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31CA" w14:textId="6798F17F" w:rsidR="001C690C" w:rsidRPr="001C690C" w:rsidRDefault="0092695A" w:rsidP="0092695A">
      <w:pPr>
        <w:jc w:val="center"/>
        <w:rPr>
          <w:b/>
        </w:rPr>
      </w:pPr>
      <w:r>
        <w:rPr>
          <w:rFonts w:hint="eastAsia"/>
          <w:b/>
          <w:sz w:val="32"/>
        </w:rPr>
        <w:t xml:space="preserve">　　　　　　</w:t>
      </w:r>
      <w:r w:rsidR="00603D0A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</w:t>
      </w:r>
      <w:r w:rsidR="001C690C" w:rsidRPr="001C690C">
        <w:rPr>
          <w:rFonts w:hint="eastAsia"/>
          <w:b/>
          <w:sz w:val="32"/>
        </w:rPr>
        <w:t>柔道実技審査</w:t>
      </w:r>
      <w:r w:rsidR="001C690C" w:rsidRPr="001C690C">
        <w:rPr>
          <w:rFonts w:hint="eastAsia"/>
          <w:b/>
          <w:sz w:val="32"/>
        </w:rPr>
        <w:t xml:space="preserve"> </w:t>
      </w:r>
      <w:r w:rsidR="001C690C" w:rsidRPr="001C690C">
        <w:rPr>
          <w:rFonts w:hint="eastAsia"/>
          <w:b/>
          <w:sz w:val="32"/>
        </w:rPr>
        <w:t>個人票</w:t>
      </w:r>
      <w:r>
        <w:rPr>
          <w:rFonts w:hint="eastAsia"/>
          <w:b/>
          <w:sz w:val="32"/>
        </w:rPr>
        <w:t>（令和</w:t>
      </w:r>
      <w:r w:rsidR="001B5818">
        <w:rPr>
          <w:rFonts w:hint="eastAsia"/>
          <w:b/>
          <w:sz w:val="32"/>
        </w:rPr>
        <w:t>５</w:t>
      </w:r>
      <w:bookmarkStart w:id="0" w:name="_GoBack"/>
      <w:bookmarkEnd w:id="0"/>
      <w:r>
        <w:rPr>
          <w:rFonts w:hint="eastAsia"/>
          <w:b/>
          <w:sz w:val="32"/>
        </w:rPr>
        <w:t>年度）</w:t>
      </w:r>
      <w:r w:rsidR="001C690C" w:rsidRPr="001C690C">
        <w:rPr>
          <w:rFonts w:hint="eastAsia"/>
          <w:sz w:val="32"/>
        </w:rPr>
        <w:t xml:space="preserve">　　</w:t>
      </w:r>
      <w:r w:rsidR="001C690C" w:rsidRPr="001C690C">
        <w:rPr>
          <w:rFonts w:hint="eastAsia"/>
          <w:b/>
        </w:rPr>
        <w:t>（様式</w:t>
      </w:r>
      <w:r w:rsidR="001C690C" w:rsidRPr="001C690C">
        <w:rPr>
          <w:rFonts w:hint="eastAsia"/>
          <w:b/>
        </w:rPr>
        <w:t>3-3</w:t>
      </w:r>
      <w:r w:rsidR="001C690C" w:rsidRPr="001C690C">
        <w:rPr>
          <w:rFonts w:hint="eastAsia"/>
          <w:b/>
        </w:rPr>
        <w:t>）</w:t>
      </w:r>
    </w:p>
    <w:tbl>
      <w:tblPr>
        <w:tblStyle w:val="5"/>
        <w:tblW w:w="10338" w:type="dxa"/>
        <w:tblLayout w:type="fixed"/>
        <w:tblLook w:val="04A0" w:firstRow="1" w:lastRow="0" w:firstColumn="1" w:lastColumn="0" w:noHBand="0" w:noVBand="1"/>
      </w:tblPr>
      <w:tblGrid>
        <w:gridCol w:w="478"/>
        <w:gridCol w:w="74"/>
        <w:gridCol w:w="285"/>
        <w:gridCol w:w="884"/>
        <w:gridCol w:w="246"/>
        <w:gridCol w:w="2415"/>
        <w:gridCol w:w="847"/>
        <w:gridCol w:w="855"/>
        <w:gridCol w:w="562"/>
        <w:gridCol w:w="2842"/>
        <w:gridCol w:w="850"/>
      </w:tblGrid>
      <w:tr w:rsidR="001C690C" w:rsidRPr="001C690C" w14:paraId="34277C45" w14:textId="77777777" w:rsidTr="001C690C">
        <w:trPr>
          <w:trHeight w:val="395"/>
        </w:trPr>
        <w:tc>
          <w:tcPr>
            <w:tcW w:w="1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60BFE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養成施設名</w:t>
            </w:r>
          </w:p>
        </w:tc>
        <w:tc>
          <w:tcPr>
            <w:tcW w:w="861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A6E18C" w14:textId="77777777" w:rsidR="001C690C" w:rsidRPr="001C690C" w:rsidRDefault="001C690C" w:rsidP="001C690C">
            <w:pPr>
              <w:jc w:val="right"/>
            </w:pPr>
          </w:p>
        </w:tc>
      </w:tr>
      <w:tr w:rsidR="001C690C" w:rsidRPr="001C690C" w14:paraId="4D689AD8" w14:textId="77777777" w:rsidTr="001C690C">
        <w:trPr>
          <w:trHeight w:val="401"/>
        </w:trPr>
        <w:tc>
          <w:tcPr>
            <w:tcW w:w="1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736AF" w14:textId="77777777" w:rsidR="001C690C" w:rsidRPr="001C690C" w:rsidRDefault="001C690C" w:rsidP="001C690C">
            <w:pPr>
              <w:jc w:val="center"/>
            </w:pPr>
            <w:r w:rsidRPr="001C690C">
              <w:rPr>
                <w:rFonts w:hint="eastAsia"/>
                <w:sz w:val="22"/>
              </w:rPr>
              <w:t>受審番号</w:t>
            </w: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9CCB1" w14:textId="77777777" w:rsidR="001C690C" w:rsidRPr="001C690C" w:rsidRDefault="001C690C" w:rsidP="001C690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E521C" w14:textId="77777777" w:rsidR="001C690C" w:rsidRPr="001C690C" w:rsidRDefault="001C690C" w:rsidP="001C690C">
            <w:pPr>
              <w:jc w:val="center"/>
              <w:rPr>
                <w:sz w:val="22"/>
              </w:rPr>
            </w:pPr>
            <w:r w:rsidRPr="001C690C">
              <w:rPr>
                <w:rFonts w:hint="eastAsia"/>
                <w:sz w:val="22"/>
              </w:rPr>
              <w:t>受審者名</w:t>
            </w:r>
          </w:p>
        </w:tc>
        <w:tc>
          <w:tcPr>
            <w:tcW w:w="3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AB4E" w14:textId="77777777" w:rsidR="001C690C" w:rsidRPr="001C690C" w:rsidRDefault="001C690C" w:rsidP="001C690C">
            <w:pPr>
              <w:jc w:val="center"/>
            </w:pPr>
          </w:p>
        </w:tc>
      </w:tr>
      <w:tr w:rsidR="001C690C" w:rsidRPr="001C690C" w14:paraId="195FFEA3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0935C1" w14:textId="77777777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必修項目：次の事項ができない場合には総合評価得点が F となります（ F となった場合は必ずコメントを記入）</w:t>
            </w:r>
          </w:p>
        </w:tc>
      </w:tr>
      <w:tr w:rsidR="001C690C" w:rsidRPr="001C690C" w14:paraId="4AE03C97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B87EAC" w14:textId="77777777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・柔道審査を受審する者としての身嗜み（爪、頭髪、髭、化粧など）が適切であり、装飾品はつけていないこと</w:t>
            </w:r>
          </w:p>
        </w:tc>
      </w:tr>
      <w:tr w:rsidR="001C690C" w:rsidRPr="001C690C" w14:paraId="5348C5F1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8137DD" w14:textId="734D87ED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</w:t>
            </w:r>
            <w:r w:rsidRPr="000A7351"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　</w:t>
            </w:r>
            <w:r w:rsidR="000A7351" w:rsidRPr="000A7351">
              <w:rPr>
                <w:rFonts w:ascii="ＭＳ Ｐ明朝" w:eastAsia="ＭＳ Ｐ明朝" w:hAnsi="ＭＳ Ｐ明朝" w:hint="eastAsia"/>
                <w:b/>
                <w:bCs/>
                <w:sz w:val="21"/>
              </w:rPr>
              <w:t>（</w:t>
            </w:r>
            <w:r w:rsidR="00DD24E2" w:rsidRPr="00DD24E2">
              <w:rPr>
                <w:rFonts w:ascii="ＭＳ Ｐ明朝" w:eastAsia="ＭＳ Ｐ明朝" w:hAnsi="ＭＳ Ｐ明朝" w:hint="eastAsia"/>
                <w:b/>
                <w:bCs/>
                <w:sz w:val="21"/>
              </w:rPr>
              <w:t>眼鏡、時計、指輪、</w:t>
            </w: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ネックレス、ピアス、ミサンガ、</w:t>
            </w:r>
            <w:r w:rsidR="00DD24E2">
              <w:rPr>
                <w:rFonts w:ascii="ＭＳ Ｐ明朝" w:eastAsia="ＭＳ Ｐ明朝" w:hAnsi="ＭＳ Ｐ明朝" w:hint="eastAsia"/>
                <w:b/>
                <w:sz w:val="21"/>
              </w:rPr>
              <w:t>髪飾り、</w:t>
            </w: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マニキュア、</w:t>
            </w:r>
            <w:r w:rsidR="00DD24E2">
              <w:rPr>
                <w:rFonts w:ascii="ＭＳ Ｐ明朝" w:eastAsia="ＭＳ Ｐ明朝" w:hAnsi="ＭＳ Ｐ明朝" w:hint="eastAsia"/>
                <w:b/>
                <w:sz w:val="21"/>
              </w:rPr>
              <w:t>ネイルアート</w:t>
            </w: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など）</w:t>
            </w:r>
          </w:p>
        </w:tc>
      </w:tr>
      <w:tr w:rsidR="00DD24E2" w:rsidRPr="001C690C" w14:paraId="121CD421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893E04" w14:textId="7C40C78E" w:rsidR="00DD24E2" w:rsidRPr="001C690C" w:rsidRDefault="00DD24E2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</w:rPr>
              <w:t>・金具の入ったサポーター類をつけている</w:t>
            </w:r>
          </w:p>
        </w:tc>
      </w:tr>
      <w:tr w:rsidR="001C690C" w:rsidRPr="001C690C" w14:paraId="5A9EA4ED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DE9248" w14:textId="2D25F8E8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・柔道衣</w:t>
            </w:r>
            <w:r w:rsidR="00DD24E2">
              <w:rPr>
                <w:rFonts w:ascii="ＭＳ Ｐ明朝" w:eastAsia="ＭＳ Ｐ明朝" w:hAnsi="ＭＳ Ｐ明朝" w:hint="eastAsia"/>
                <w:b/>
                <w:sz w:val="21"/>
              </w:rPr>
              <w:t>の襟が前後逆である。ズボンを前後逆に穿いている</w:t>
            </w:r>
          </w:p>
        </w:tc>
      </w:tr>
      <w:tr w:rsidR="001C690C" w:rsidRPr="001C690C" w14:paraId="4FD96051" w14:textId="77777777" w:rsidTr="001C690C">
        <w:trPr>
          <w:trHeight w:val="283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A10F6" w14:textId="102C8FC4" w:rsidR="001C690C" w:rsidRPr="001C690C" w:rsidRDefault="001C690C" w:rsidP="001C690C">
            <w:pPr>
              <w:snapToGrid w:val="0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1"/>
              </w:rPr>
              <w:t>・前回受身で強く頭を打つ</w:t>
            </w:r>
            <w:r w:rsidRPr="001C690C">
              <w:rPr>
                <w:rFonts w:ascii="ＭＳ Ｐ明朝" w:eastAsia="ＭＳ Ｐ明朝" w:hAnsi="ＭＳ Ｐ明朝" w:hint="eastAsia"/>
                <w:sz w:val="21"/>
              </w:rPr>
              <w:t xml:space="preserve">　　　　　　　　すべてチェック （ できた：〇 　できない：× 　評価できない：－ ）</w:t>
            </w:r>
          </w:p>
        </w:tc>
      </w:tr>
      <w:tr w:rsidR="001C690C" w:rsidRPr="001C690C" w14:paraId="793C293B" w14:textId="77777777" w:rsidTr="001C690C">
        <w:trPr>
          <w:trHeight w:val="340"/>
        </w:trPr>
        <w:tc>
          <w:tcPr>
            <w:tcW w:w="1033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0F10B" w14:textId="77777777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※　「投の形」で出題した項目に○印をつけてください。</w:t>
            </w:r>
          </w:p>
        </w:tc>
      </w:tr>
      <w:tr w:rsidR="001C690C" w:rsidRPr="001C690C" w14:paraId="17AA2627" w14:textId="77777777" w:rsidTr="001C690C">
        <w:trPr>
          <w:cantSplit/>
          <w:trHeight w:val="340"/>
        </w:trPr>
        <w:tc>
          <w:tcPr>
            <w:tcW w:w="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06AE67" w14:textId="77777777" w:rsidR="001C690C" w:rsidRPr="001C690C" w:rsidRDefault="001C690C" w:rsidP="001C690C">
            <w:pPr>
              <w:ind w:left="113" w:right="113"/>
              <w:jc w:val="center"/>
            </w:pPr>
            <w:r w:rsidRPr="001C690C">
              <w:rPr>
                <w:rFonts w:hint="eastAsia"/>
                <w:sz w:val="21"/>
              </w:rPr>
              <w:t>実技項目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D6388" w14:textId="77777777" w:rsidR="001C690C" w:rsidRPr="001C690C" w:rsidRDefault="001C690C" w:rsidP="001C690C">
            <w:pPr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服装・態度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04880" w14:textId="77777777"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柔道を行うに当たり基本的な事項を審査する</w:t>
            </w:r>
          </w:p>
        </w:tc>
      </w:tr>
      <w:tr w:rsidR="001C690C" w:rsidRPr="001C690C" w14:paraId="44A93C6A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865CDD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57B0D" w14:textId="77777777" w:rsidR="001C690C" w:rsidRPr="001C690C" w:rsidRDefault="001C690C" w:rsidP="001C690C">
            <w:pPr>
              <w:snapToGrid w:val="0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礼法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89CC" w14:textId="574456A2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受身・形において礼法が正しく行われているかを審査する</w:t>
            </w:r>
          </w:p>
        </w:tc>
      </w:tr>
      <w:tr w:rsidR="001C690C" w:rsidRPr="001C690C" w14:paraId="1727C18B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F782A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1ABF0" w14:textId="77777777" w:rsidR="001C690C" w:rsidRPr="001C690C" w:rsidRDefault="001C690C" w:rsidP="001C690C">
            <w:pPr>
              <w:snapToGrid w:val="0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受身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DF75F" w14:textId="7FE48A50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左右の前回受身がしっかりできるかを審査する</w:t>
            </w:r>
          </w:p>
        </w:tc>
      </w:tr>
      <w:tr w:rsidR="001C690C" w:rsidRPr="001C690C" w14:paraId="5EC5AC22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38B6A7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4179B" w14:textId="77777777" w:rsidR="001C690C" w:rsidRPr="001C690C" w:rsidRDefault="001C690C" w:rsidP="001C690C">
            <w:pPr>
              <w:snapToGrid w:val="0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投の形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A87B9" w14:textId="77777777" w:rsidR="001C690C" w:rsidRPr="00A61DE5" w:rsidRDefault="001C690C" w:rsidP="001C690C">
            <w:pPr>
              <w:snapToGrid w:val="0"/>
              <w:rPr>
                <w:rFonts w:ascii="ＭＳ Ｐ明朝" w:eastAsia="ＭＳ Ｐ明朝" w:hAnsi="ＭＳ Ｐ明朝"/>
                <w:sz w:val="21"/>
                <w:szCs w:val="28"/>
              </w:rPr>
            </w:pP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①浮落②背負投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③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浮腰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④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払腰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⑤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送足払</w:t>
            </w:r>
            <w:r w:rsidR="0092695A"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⑥</w:t>
            </w:r>
            <w:r w:rsidRPr="00A61DE5">
              <w:rPr>
                <w:rFonts w:ascii="ＭＳ Ｐ明朝" w:eastAsia="ＭＳ Ｐ明朝" w:hAnsi="ＭＳ Ｐ明朝" w:hint="eastAsia"/>
                <w:sz w:val="21"/>
                <w:szCs w:val="28"/>
              </w:rPr>
              <w:t>支釣込足から一つを選択し審査する</w:t>
            </w:r>
          </w:p>
        </w:tc>
      </w:tr>
      <w:tr w:rsidR="001C690C" w:rsidRPr="001C690C" w14:paraId="4B2BA411" w14:textId="77777777" w:rsidTr="001C690C">
        <w:trPr>
          <w:trHeight w:val="340"/>
        </w:trPr>
        <w:tc>
          <w:tcPr>
            <w:tcW w:w="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696BCB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9239C" w14:textId="77777777" w:rsidR="001C690C" w:rsidRPr="00EF43B1" w:rsidRDefault="001C690C" w:rsidP="001C690C">
            <w:pPr>
              <w:snapToGrid w:val="0"/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801D8" w14:textId="77777777" w:rsidR="001C690C" w:rsidRPr="00EF43B1" w:rsidRDefault="001C690C" w:rsidP="001C690C">
            <w:pPr>
              <w:snapToGrid w:val="0"/>
              <w:rPr>
                <w:rFonts w:ascii="ＭＳ Ｐ明朝" w:eastAsia="ＭＳ Ｐ明朝" w:hAnsi="ＭＳ Ｐ明朝"/>
                <w:strike/>
                <w:color w:val="FF0000"/>
                <w:sz w:val="22"/>
              </w:rPr>
            </w:pPr>
          </w:p>
        </w:tc>
      </w:tr>
      <w:tr w:rsidR="001C690C" w:rsidRPr="001C690C" w14:paraId="37BEAFB6" w14:textId="77777777" w:rsidTr="001C690C">
        <w:trPr>
          <w:trHeight w:val="614"/>
        </w:trPr>
        <w:tc>
          <w:tcPr>
            <w:tcW w:w="55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4420FE4" w14:textId="77777777" w:rsidR="001C690C" w:rsidRPr="001C690C" w:rsidRDefault="001C690C" w:rsidP="001C690C">
            <w:pPr>
              <w:jc w:val="center"/>
            </w:pP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8975C" w14:textId="77777777" w:rsidR="001C690C" w:rsidRPr="001C690C" w:rsidRDefault="001C690C" w:rsidP="001C690C">
            <w:pPr>
              <w:snapToGrid w:val="0"/>
              <w:jc w:val="center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口頭試問</w:t>
            </w:r>
          </w:p>
        </w:tc>
        <w:tc>
          <w:tcPr>
            <w:tcW w:w="8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39617" w14:textId="77777777"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通常の審査が不可能な者を対象に行う</w:t>
            </w:r>
          </w:p>
          <w:p w14:paraId="5B21B8E2" w14:textId="77777777" w:rsidR="001C690C" w:rsidRPr="001C690C" w:rsidRDefault="001C690C" w:rsidP="001C690C">
            <w:pPr>
              <w:snapToGrid w:val="0"/>
              <w:rPr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柔道について・礼法について・国際柔道試合審判規定について（各２題出題）審査する</w:t>
            </w:r>
          </w:p>
        </w:tc>
      </w:tr>
      <w:tr w:rsidR="001C690C" w:rsidRPr="001C690C" w14:paraId="1E73C293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967AB6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26DFB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服装・態度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362294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D67DE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A9037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F6284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</w:tr>
      <w:tr w:rsidR="001C690C" w:rsidRPr="001C690C" w14:paraId="7E641384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C3D4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C75EE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柔道衣の着方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1824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22B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03AB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正しい間合い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96AD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6DE4380F" w14:textId="77777777" w:rsidTr="001C690C">
        <w:trPr>
          <w:trHeight w:val="283"/>
        </w:trPr>
        <w:tc>
          <w:tcPr>
            <w:tcW w:w="8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9A4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3674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行動・言動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3E33C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57ED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EAE6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正しい組み方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5922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2D99BFBD" w14:textId="77777777" w:rsidTr="001C690C">
        <w:trPr>
          <w:trHeight w:val="283"/>
        </w:trPr>
        <w:tc>
          <w:tcPr>
            <w:tcW w:w="4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747799A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1"/>
              </w:rPr>
              <w:t>合計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1075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CB9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DC5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正しい足運び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2948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52518CC3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5D7951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04197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礼法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5148E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60CD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6C4C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正しい崩し方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7129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6D3B2A5C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2077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5D01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気をつけの姿勢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C534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4881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A3E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正しい投げ方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A361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730168D5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093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FCF0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正しい自然本体の構え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570D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7D92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90B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正しい受身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B9B27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0EF144F6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FA42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9078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立礼の正しい姿勢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2384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505A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5E087" w14:textId="311ADD86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残</w:t>
            </w:r>
            <w:r w:rsidR="00DD24E2">
              <w:rPr>
                <w:rFonts w:hint="eastAsia"/>
                <w:b/>
                <w:sz w:val="21"/>
              </w:rPr>
              <w:t>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3A29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5B9BD48F" w14:textId="77777777" w:rsidTr="001C690C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F5D7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2999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左前右後、左座右起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288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66A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8F32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正しい服装の直し方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3620F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39FE5ED4" w14:textId="77777777" w:rsidTr="004A59B7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3665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329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正しい坐り方、立ち方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7AD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59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47C4C4C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1"/>
              </w:rPr>
              <w:t>合計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7DB8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4A59B7" w:rsidRPr="001C690C" w14:paraId="3C2A09DA" w14:textId="77777777" w:rsidTr="004A59B7">
        <w:trPr>
          <w:gridAfter w:val="4"/>
          <w:wAfter w:w="5109" w:type="dxa"/>
          <w:trHeight w:val="283"/>
        </w:trPr>
        <w:tc>
          <w:tcPr>
            <w:tcW w:w="83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88C41A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81887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坐礼の正しい姿勢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031A8EA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4A59B7" w:rsidRPr="001C690C" w14:paraId="66EB0EEA" w14:textId="77777777" w:rsidTr="00436D4D">
        <w:trPr>
          <w:gridAfter w:val="1"/>
          <w:wAfter w:w="850" w:type="dxa"/>
          <w:trHeight w:val="283"/>
        </w:trPr>
        <w:tc>
          <w:tcPr>
            <w:tcW w:w="43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33C8B8F4" w14:textId="77777777" w:rsidR="004A59B7" w:rsidRPr="001C690C" w:rsidRDefault="004A59B7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C2A6E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6EA483DE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C78C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</w:tr>
      <w:tr w:rsidR="004A59B7" w:rsidRPr="001C690C" w14:paraId="2C616E21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A804AB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評価</w:t>
            </w:r>
            <w:r w:rsidRPr="001C690C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C7EFE8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受身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B84AE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2DC22F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7F36AC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4A59B7" w:rsidRPr="001C690C" w14:paraId="7D781DB0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AB564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D8927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正しい手の着き方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A3967B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D0A328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425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101165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4A59B7" w:rsidRPr="001C690C" w14:paraId="71EFD3B6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7EC84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35EF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適切な回転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F6CB38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DF026E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6CFCB1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0B26FE20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4A59B7" w:rsidRPr="001C690C" w14:paraId="5CC55973" w14:textId="77777777" w:rsidTr="00436D4D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9CEE7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290A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正しい受身で立つ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6A5C85" w14:textId="77777777" w:rsidR="004A59B7" w:rsidRPr="001C690C" w:rsidRDefault="004A59B7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6C25C5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340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F1CD09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strike/>
                <w:color w:val="FF000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02539D47" w14:textId="77777777" w:rsidR="004A59B7" w:rsidRPr="00EF43B1" w:rsidRDefault="004A59B7" w:rsidP="001C690C">
            <w:pPr>
              <w:snapToGrid w:val="0"/>
              <w:spacing w:line="240" w:lineRule="atLeast"/>
              <w:jc w:val="center"/>
              <w:rPr>
                <w:b/>
                <w:color w:val="FF0000"/>
                <w:sz w:val="22"/>
              </w:rPr>
            </w:pPr>
          </w:p>
        </w:tc>
      </w:tr>
      <w:tr w:rsidR="001C690C" w:rsidRPr="001C690C" w14:paraId="4BAC7736" w14:textId="77777777" w:rsidTr="004A59B7">
        <w:trPr>
          <w:trHeight w:val="283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5748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3870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大きな受身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56EFAC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9817E2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5ED926A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08183684" w14:textId="77777777" w:rsidTr="004A59B7">
        <w:trPr>
          <w:trHeight w:val="283"/>
        </w:trPr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2662258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1C690C"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047A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2408FE8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6645BD62" w14:textId="77777777" w:rsidTr="001C690C">
        <w:trPr>
          <w:trHeight w:val="283"/>
        </w:trPr>
        <w:tc>
          <w:tcPr>
            <w:tcW w:w="438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F01A68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口頭試問評価（各項目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題出題）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31C0F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内　　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C41AD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 w:rsidRPr="001C690C">
              <w:rPr>
                <w:rFonts w:hint="eastAsia"/>
                <w:b/>
                <w:sz w:val="22"/>
              </w:rPr>
              <w:t>判定</w:t>
            </w:r>
          </w:p>
        </w:tc>
      </w:tr>
      <w:tr w:rsidR="001C690C" w:rsidRPr="001C690C" w14:paraId="03753DFB" w14:textId="77777777" w:rsidTr="001C690C">
        <w:trPr>
          <w:trHeight w:val="283"/>
        </w:trPr>
        <w:tc>
          <w:tcPr>
            <w:tcW w:w="4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434D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1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ADA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柔道について（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点）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2A5FE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6FD6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4AF6C4D2" w14:textId="77777777" w:rsidTr="001C690C">
        <w:trPr>
          <w:trHeight w:val="28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7719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2</w:t>
            </w:r>
          </w:p>
        </w:tc>
        <w:tc>
          <w:tcPr>
            <w:tcW w:w="3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CA809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礼法について（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点）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72B60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7CE0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1C690C" w:rsidRPr="001C690C" w14:paraId="26203ABE" w14:textId="77777777" w:rsidTr="001C690C">
        <w:trPr>
          <w:trHeight w:val="28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9789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3</w:t>
            </w:r>
          </w:p>
        </w:tc>
        <w:tc>
          <w:tcPr>
            <w:tcW w:w="3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3291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1"/>
              </w:rPr>
            </w:pPr>
            <w:r w:rsidRPr="001C690C">
              <w:rPr>
                <w:rFonts w:hint="eastAsia"/>
                <w:b/>
                <w:sz w:val="21"/>
              </w:rPr>
              <w:t>審判規定について（</w:t>
            </w:r>
            <w:r w:rsidRPr="001C690C">
              <w:rPr>
                <w:rFonts w:hint="eastAsia"/>
                <w:b/>
                <w:sz w:val="21"/>
              </w:rPr>
              <w:t>2</w:t>
            </w:r>
            <w:r w:rsidRPr="001C690C">
              <w:rPr>
                <w:rFonts w:hint="eastAsia"/>
                <w:b/>
                <w:sz w:val="21"/>
              </w:rPr>
              <w:t>点）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B5BA7" w14:textId="77777777" w:rsidR="001C690C" w:rsidRPr="001C690C" w:rsidRDefault="001C690C" w:rsidP="001C690C">
            <w:pPr>
              <w:snapToGrid w:val="0"/>
              <w:spacing w:line="240" w:lineRule="atLeast"/>
              <w:rPr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7CD6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</w:p>
        </w:tc>
      </w:tr>
    </w:tbl>
    <w:p w14:paraId="3D7A5FB1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5"/>
        <w:tblW w:w="10480" w:type="dxa"/>
        <w:tblLook w:val="04A0" w:firstRow="1" w:lastRow="0" w:firstColumn="1" w:lastColumn="0" w:noHBand="0" w:noVBand="1"/>
      </w:tblPr>
      <w:tblGrid>
        <w:gridCol w:w="8495"/>
        <w:gridCol w:w="1281"/>
        <w:gridCol w:w="704"/>
      </w:tblGrid>
      <w:tr w:rsidR="001C690C" w:rsidRPr="001C690C" w14:paraId="42F33DED" w14:textId="77777777" w:rsidTr="001C690C">
        <w:trPr>
          <w:trHeight w:val="227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5ECE2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  <w:sz w:val="20"/>
              </w:rPr>
            </w:pPr>
            <w:r w:rsidRPr="001C690C">
              <w:rPr>
                <w:rFonts w:hint="eastAsia"/>
                <w:b/>
                <w:sz w:val="20"/>
              </w:rPr>
              <w:t>コメント（採点が</w:t>
            </w:r>
            <w:r w:rsidRPr="00A61DE5">
              <w:rPr>
                <w:rFonts w:hint="eastAsia"/>
                <w:b/>
                <w:sz w:val="20"/>
              </w:rPr>
              <w:t>1</w:t>
            </w:r>
            <w:r w:rsidR="00951E6F" w:rsidRPr="00A61DE5">
              <w:rPr>
                <w:rFonts w:hint="eastAsia"/>
                <w:b/>
                <w:sz w:val="20"/>
              </w:rPr>
              <w:t>1</w:t>
            </w:r>
            <w:r w:rsidRPr="00A61DE5">
              <w:rPr>
                <w:rFonts w:hint="eastAsia"/>
                <w:b/>
                <w:sz w:val="20"/>
              </w:rPr>
              <w:t>点</w:t>
            </w:r>
            <w:r w:rsidRPr="001C690C">
              <w:rPr>
                <w:rFonts w:hint="eastAsia"/>
                <w:b/>
                <w:sz w:val="20"/>
              </w:rPr>
              <w:t>以下又はＦの場合、必ずコメントを記入）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4D5CF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1C690C">
              <w:rPr>
                <w:rFonts w:hint="eastAsia"/>
                <w:b/>
                <w:sz w:val="20"/>
              </w:rPr>
              <w:t>得　点</w:t>
            </w:r>
          </w:p>
        </w:tc>
      </w:tr>
      <w:tr w:rsidR="001C690C" w:rsidRPr="001C690C" w14:paraId="74F3A72B" w14:textId="77777777" w:rsidTr="001C690C">
        <w:trPr>
          <w:trHeight w:val="289"/>
        </w:trPr>
        <w:tc>
          <w:tcPr>
            <w:tcW w:w="8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9B85AB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990F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b/>
                <w:sz w:val="20"/>
              </w:rPr>
            </w:pPr>
          </w:p>
        </w:tc>
      </w:tr>
      <w:tr w:rsidR="001C690C" w:rsidRPr="001C690C" w14:paraId="7D3BDCF2" w14:textId="77777777" w:rsidTr="001C690C">
        <w:trPr>
          <w:trHeight w:val="634"/>
        </w:trPr>
        <w:tc>
          <w:tcPr>
            <w:tcW w:w="8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10AD7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E9BB71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88FA7" w14:textId="77777777" w:rsidR="001C690C" w:rsidRPr="001C690C" w:rsidRDefault="001C690C" w:rsidP="001C690C">
            <w:pPr>
              <w:snapToGrid w:val="0"/>
              <w:spacing w:line="240" w:lineRule="atLeast"/>
              <w:jc w:val="right"/>
              <w:rPr>
                <w:b/>
                <w:sz w:val="20"/>
              </w:rPr>
            </w:pPr>
            <w:r w:rsidRPr="001C690C">
              <w:rPr>
                <w:rFonts w:hint="eastAsia"/>
                <w:b/>
                <w:sz w:val="20"/>
              </w:rPr>
              <w:t>点</w:t>
            </w:r>
          </w:p>
        </w:tc>
      </w:tr>
    </w:tbl>
    <w:p w14:paraId="7C98239A" w14:textId="77777777" w:rsidR="001C690C" w:rsidRPr="001C690C" w:rsidRDefault="001C690C" w:rsidP="001C690C">
      <w:pPr>
        <w:snapToGrid w:val="0"/>
        <w:spacing w:line="100" w:lineRule="atLeast"/>
        <w:jc w:val="center"/>
        <w:rPr>
          <w:sz w:val="16"/>
        </w:rPr>
      </w:pPr>
    </w:p>
    <w:tbl>
      <w:tblPr>
        <w:tblStyle w:val="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709"/>
        <w:gridCol w:w="567"/>
        <w:gridCol w:w="1418"/>
        <w:gridCol w:w="3260"/>
      </w:tblGrid>
      <w:tr w:rsidR="001C690C" w:rsidRPr="001C690C" w14:paraId="3E12ADFD" w14:textId="77777777" w:rsidTr="001C690C">
        <w:trPr>
          <w:trHeight w:val="403"/>
        </w:trPr>
        <w:tc>
          <w:tcPr>
            <w:tcW w:w="1418" w:type="dxa"/>
            <w:vMerge w:val="restart"/>
            <w:vAlign w:val="center"/>
          </w:tcPr>
          <w:p w14:paraId="739AB62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1C690C">
              <w:rPr>
                <w:rFonts w:hint="eastAsia"/>
                <w:sz w:val="21"/>
              </w:rPr>
              <w:t>審査員氏名</w:t>
            </w:r>
          </w:p>
        </w:tc>
        <w:tc>
          <w:tcPr>
            <w:tcW w:w="3118" w:type="dxa"/>
            <w:vMerge w:val="restart"/>
            <w:vAlign w:val="center"/>
          </w:tcPr>
          <w:p w14:paraId="114B66C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4B22A46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0C7455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2D79D80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1C690C">
              <w:rPr>
                <w:rFonts w:hint="eastAsia"/>
                <w:sz w:val="20"/>
              </w:rPr>
              <w:t>審査実施日</w:t>
            </w:r>
          </w:p>
        </w:tc>
        <w:tc>
          <w:tcPr>
            <w:tcW w:w="3260" w:type="dxa"/>
            <w:vMerge w:val="restart"/>
            <w:vAlign w:val="center"/>
          </w:tcPr>
          <w:p w14:paraId="24C1E8F4" w14:textId="77777777" w:rsidR="001C690C" w:rsidRPr="001C690C" w:rsidRDefault="001C690C" w:rsidP="001C690C">
            <w:pPr>
              <w:snapToGrid w:val="0"/>
              <w:spacing w:line="240" w:lineRule="atLeast"/>
              <w:rPr>
                <w:sz w:val="20"/>
              </w:rPr>
            </w:pPr>
            <w:r w:rsidRPr="001C690C">
              <w:rPr>
                <w:rFonts w:hint="eastAsia"/>
                <w:sz w:val="21"/>
              </w:rPr>
              <w:t>令和　　　年　　　月　　　日</w:t>
            </w:r>
          </w:p>
        </w:tc>
      </w:tr>
      <w:tr w:rsidR="001C690C" w:rsidRPr="001C690C" w14:paraId="05CF8250" w14:textId="77777777" w:rsidTr="001C690C">
        <w:trPr>
          <w:trHeight w:val="427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6DA9891E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1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14:paraId="1BFE254F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FEA0044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19363A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15421CEC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14:paraId="245C5903" w14:textId="77777777"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5EE6D8E1" w14:textId="77777777" w:rsidR="001C690C" w:rsidRPr="001C690C" w:rsidRDefault="001C690C" w:rsidP="001C690C">
      <w:pPr>
        <w:snapToGrid w:val="0"/>
        <w:spacing w:line="240" w:lineRule="atLeast"/>
        <w:jc w:val="center"/>
        <w:rPr>
          <w:sz w:val="22"/>
        </w:rPr>
      </w:pPr>
      <w:r w:rsidRPr="001C690C">
        <w:rPr>
          <w:rFonts w:hint="eastAsia"/>
          <w:sz w:val="22"/>
        </w:rPr>
        <w:t>公益財団法人</w:t>
      </w:r>
      <w:r w:rsidRPr="001C690C">
        <w:rPr>
          <w:rFonts w:hint="eastAsia"/>
          <w:sz w:val="22"/>
        </w:rPr>
        <w:t xml:space="preserve"> </w:t>
      </w:r>
      <w:r w:rsidRPr="001C690C">
        <w:rPr>
          <w:rFonts w:hint="eastAsia"/>
          <w:sz w:val="22"/>
        </w:rPr>
        <w:t>柔道整復研修試験財団</w:t>
      </w:r>
    </w:p>
    <w:sectPr w:rsidR="001C690C" w:rsidRPr="001C690C" w:rsidSect="00EF43B1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E5D8" w14:textId="77777777" w:rsidR="001C690C" w:rsidRDefault="001C690C" w:rsidP="00D85058">
      <w:r>
        <w:separator/>
      </w:r>
    </w:p>
  </w:endnote>
  <w:endnote w:type="continuationSeparator" w:id="0">
    <w:p w14:paraId="7E21EE88" w14:textId="77777777" w:rsidR="001C690C" w:rsidRDefault="001C690C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1FAE" w14:textId="77777777" w:rsidR="001C690C" w:rsidRDefault="001C690C" w:rsidP="00D85058">
      <w:r>
        <w:separator/>
      </w:r>
    </w:p>
  </w:footnote>
  <w:footnote w:type="continuationSeparator" w:id="0">
    <w:p w14:paraId="5EB15BD2" w14:textId="77777777" w:rsidR="001C690C" w:rsidRDefault="001C690C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23EA2"/>
    <w:rsid w:val="00051FA9"/>
    <w:rsid w:val="00092307"/>
    <w:rsid w:val="000A7351"/>
    <w:rsid w:val="00117C82"/>
    <w:rsid w:val="0013616B"/>
    <w:rsid w:val="00143F0F"/>
    <w:rsid w:val="00185164"/>
    <w:rsid w:val="001A4466"/>
    <w:rsid w:val="001B5818"/>
    <w:rsid w:val="001B72BF"/>
    <w:rsid w:val="001C690C"/>
    <w:rsid w:val="001F12F7"/>
    <w:rsid w:val="002544DA"/>
    <w:rsid w:val="00260EF8"/>
    <w:rsid w:val="002A60FE"/>
    <w:rsid w:val="002D0C98"/>
    <w:rsid w:val="00370890"/>
    <w:rsid w:val="003F4838"/>
    <w:rsid w:val="00436D4D"/>
    <w:rsid w:val="00445837"/>
    <w:rsid w:val="00485064"/>
    <w:rsid w:val="004A395B"/>
    <w:rsid w:val="004A59B7"/>
    <w:rsid w:val="00523243"/>
    <w:rsid w:val="00603D0A"/>
    <w:rsid w:val="0061219E"/>
    <w:rsid w:val="00616013"/>
    <w:rsid w:val="0066563C"/>
    <w:rsid w:val="0067047A"/>
    <w:rsid w:val="006D069F"/>
    <w:rsid w:val="00740965"/>
    <w:rsid w:val="007C1CD6"/>
    <w:rsid w:val="00803E52"/>
    <w:rsid w:val="008275CF"/>
    <w:rsid w:val="008878E0"/>
    <w:rsid w:val="00917CCC"/>
    <w:rsid w:val="0092695A"/>
    <w:rsid w:val="00951E6F"/>
    <w:rsid w:val="00963CD9"/>
    <w:rsid w:val="00A16FF5"/>
    <w:rsid w:val="00A4439E"/>
    <w:rsid w:val="00A5709E"/>
    <w:rsid w:val="00A61DE5"/>
    <w:rsid w:val="00A92B81"/>
    <w:rsid w:val="00AA5E7E"/>
    <w:rsid w:val="00B0076C"/>
    <w:rsid w:val="00B56399"/>
    <w:rsid w:val="00C26763"/>
    <w:rsid w:val="00C87B95"/>
    <w:rsid w:val="00CD5AC7"/>
    <w:rsid w:val="00D02F01"/>
    <w:rsid w:val="00D17BCA"/>
    <w:rsid w:val="00D85058"/>
    <w:rsid w:val="00DC16BA"/>
    <w:rsid w:val="00DD24B7"/>
    <w:rsid w:val="00DD24E2"/>
    <w:rsid w:val="00DE6DB8"/>
    <w:rsid w:val="00E012A9"/>
    <w:rsid w:val="00E15E58"/>
    <w:rsid w:val="00EE7976"/>
    <w:rsid w:val="00EF43B1"/>
    <w:rsid w:val="00F00EB0"/>
    <w:rsid w:val="00F24D06"/>
    <w:rsid w:val="00F26308"/>
    <w:rsid w:val="00F816FB"/>
    <w:rsid w:val="00FB69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6FCDB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13</cp:revision>
  <cp:lastPrinted>2022-07-05T05:55:00Z</cp:lastPrinted>
  <dcterms:created xsi:type="dcterms:W3CDTF">2022-06-13T04:33:00Z</dcterms:created>
  <dcterms:modified xsi:type="dcterms:W3CDTF">2023-06-09T07:11:00Z</dcterms:modified>
</cp:coreProperties>
</file>