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A348" w14:textId="77777777" w:rsidR="004750A8" w:rsidRPr="001C690C" w:rsidRDefault="004750A8" w:rsidP="004750A8">
      <w:pPr>
        <w:wordWrap w:val="0"/>
        <w:jc w:val="right"/>
        <w:rPr>
          <w:b/>
        </w:rPr>
      </w:pPr>
      <w:r w:rsidRPr="001C690C">
        <w:rPr>
          <w:rFonts w:hint="eastAsia"/>
          <w:b/>
          <w:sz w:val="32"/>
        </w:rPr>
        <w:t>柔道実技審査</w:t>
      </w:r>
      <w:r w:rsidRPr="001C690C">
        <w:rPr>
          <w:rFonts w:hint="eastAsia"/>
          <w:b/>
          <w:sz w:val="32"/>
        </w:rPr>
        <w:t xml:space="preserve"> </w:t>
      </w:r>
      <w:r w:rsidRPr="001C690C">
        <w:rPr>
          <w:rFonts w:hint="eastAsia"/>
          <w:b/>
          <w:sz w:val="32"/>
        </w:rPr>
        <w:t>個人票</w:t>
      </w:r>
      <w:r w:rsidRPr="001C690C">
        <w:rPr>
          <w:rFonts w:hint="eastAsia"/>
          <w:sz w:val="32"/>
        </w:rPr>
        <w:t xml:space="preserve">　　　　　　　</w:t>
      </w:r>
      <w:r w:rsidRPr="001C690C">
        <w:rPr>
          <w:rFonts w:hint="eastAsia"/>
          <w:b/>
        </w:rPr>
        <w:t>（様式</w:t>
      </w:r>
      <w:r w:rsidRPr="001C690C">
        <w:rPr>
          <w:rFonts w:hint="eastAsia"/>
          <w:b/>
        </w:rPr>
        <w:t>3-3</w:t>
      </w:r>
      <w:r w:rsidRPr="001C690C">
        <w:rPr>
          <w:rFonts w:hint="eastAsia"/>
          <w:b/>
        </w:rPr>
        <w:t>）</w:t>
      </w:r>
    </w:p>
    <w:tbl>
      <w:tblPr>
        <w:tblStyle w:val="51"/>
        <w:tblW w:w="10338" w:type="dxa"/>
        <w:tblLayout w:type="fixed"/>
        <w:tblLook w:val="04A0" w:firstRow="1" w:lastRow="0" w:firstColumn="1" w:lastColumn="0" w:noHBand="0" w:noVBand="1"/>
      </w:tblPr>
      <w:tblGrid>
        <w:gridCol w:w="478"/>
        <w:gridCol w:w="74"/>
        <w:gridCol w:w="285"/>
        <w:gridCol w:w="884"/>
        <w:gridCol w:w="246"/>
        <w:gridCol w:w="2415"/>
        <w:gridCol w:w="847"/>
        <w:gridCol w:w="855"/>
        <w:gridCol w:w="562"/>
        <w:gridCol w:w="2842"/>
        <w:gridCol w:w="850"/>
      </w:tblGrid>
      <w:tr w:rsidR="004750A8" w:rsidRPr="001C690C" w14:paraId="17370528" w14:textId="77777777" w:rsidTr="00E166F3">
        <w:trPr>
          <w:trHeight w:val="395"/>
        </w:trPr>
        <w:tc>
          <w:tcPr>
            <w:tcW w:w="1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E0E2C" w14:textId="77777777" w:rsidR="004750A8" w:rsidRPr="001C690C" w:rsidRDefault="004750A8" w:rsidP="00E166F3">
            <w:pPr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養成施設名</w:t>
            </w:r>
          </w:p>
        </w:tc>
        <w:tc>
          <w:tcPr>
            <w:tcW w:w="861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B28220" w14:textId="77777777" w:rsidR="004750A8" w:rsidRPr="001C690C" w:rsidRDefault="004750A8" w:rsidP="00E166F3">
            <w:pPr>
              <w:jc w:val="right"/>
            </w:pPr>
          </w:p>
        </w:tc>
      </w:tr>
      <w:tr w:rsidR="004750A8" w:rsidRPr="001C690C" w14:paraId="0F555EDB" w14:textId="77777777" w:rsidTr="00E166F3">
        <w:trPr>
          <w:trHeight w:val="401"/>
        </w:trPr>
        <w:tc>
          <w:tcPr>
            <w:tcW w:w="1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D8901" w14:textId="77777777" w:rsidR="004750A8" w:rsidRPr="001C690C" w:rsidRDefault="004750A8" w:rsidP="00E166F3">
            <w:pPr>
              <w:jc w:val="center"/>
            </w:pPr>
            <w:r w:rsidRPr="001C690C">
              <w:rPr>
                <w:rFonts w:hint="eastAsia"/>
                <w:sz w:val="22"/>
              </w:rPr>
              <w:t>受審番号</w:t>
            </w:r>
          </w:p>
        </w:tc>
        <w:tc>
          <w:tcPr>
            <w:tcW w:w="3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DAB0D" w14:textId="77777777" w:rsidR="004750A8" w:rsidRPr="001C690C" w:rsidRDefault="004750A8" w:rsidP="00E166F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7FAB3" w14:textId="77777777" w:rsidR="004750A8" w:rsidRPr="001C690C" w:rsidRDefault="004750A8" w:rsidP="00E166F3">
            <w:pPr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受審者名</w:t>
            </w:r>
          </w:p>
        </w:tc>
        <w:tc>
          <w:tcPr>
            <w:tcW w:w="3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96ADD" w14:textId="77777777" w:rsidR="004750A8" w:rsidRPr="001C690C" w:rsidRDefault="004750A8" w:rsidP="00E166F3">
            <w:pPr>
              <w:jc w:val="center"/>
            </w:pPr>
          </w:p>
        </w:tc>
      </w:tr>
      <w:tr w:rsidR="004750A8" w:rsidRPr="001C690C" w14:paraId="6CDC7FCC" w14:textId="77777777" w:rsidTr="00E166F3">
        <w:trPr>
          <w:trHeight w:val="283"/>
        </w:trPr>
        <w:tc>
          <w:tcPr>
            <w:tcW w:w="1033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249E5F" w14:textId="77777777" w:rsidR="004750A8" w:rsidRPr="003A051D" w:rsidRDefault="004750A8" w:rsidP="00E166F3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1"/>
              </w:rPr>
            </w:pPr>
            <w:r w:rsidRPr="003A051D">
              <w:rPr>
                <w:rFonts w:ascii="ＭＳ Ｐ明朝" w:eastAsia="ＭＳ Ｐ明朝" w:hAnsi="ＭＳ Ｐ明朝" w:hint="eastAsia"/>
                <w:b/>
                <w:sz w:val="21"/>
              </w:rPr>
              <w:t>必修項目：次の事項に該当する場合は総合評価得点が F となります（ F となった場合は必ずコメントを記入）</w:t>
            </w:r>
          </w:p>
        </w:tc>
      </w:tr>
      <w:tr w:rsidR="004750A8" w:rsidRPr="001C690C" w14:paraId="708DA881" w14:textId="77777777" w:rsidTr="00E166F3">
        <w:trPr>
          <w:trHeight w:val="283"/>
        </w:trPr>
        <w:tc>
          <w:tcPr>
            <w:tcW w:w="1033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1F946B" w14:textId="77777777" w:rsidR="004750A8" w:rsidRPr="003A051D" w:rsidRDefault="004750A8" w:rsidP="00E166F3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1"/>
              </w:rPr>
            </w:pPr>
            <w:r w:rsidRPr="003A051D">
              <w:rPr>
                <w:rFonts w:ascii="ＭＳ Ｐ明朝" w:eastAsia="ＭＳ Ｐ明朝" w:hAnsi="ＭＳ Ｐ明朝" w:hint="eastAsia"/>
                <w:b/>
                <w:sz w:val="21"/>
              </w:rPr>
              <w:t>・柔道審査を受審する者としての身嗜み（爪、頭髪、髭、化粧など）が適切でない。装飾品等をつけている</w:t>
            </w:r>
          </w:p>
        </w:tc>
      </w:tr>
      <w:tr w:rsidR="004750A8" w:rsidRPr="001C690C" w14:paraId="0F84BD4D" w14:textId="77777777" w:rsidTr="00E166F3">
        <w:trPr>
          <w:trHeight w:val="283"/>
        </w:trPr>
        <w:tc>
          <w:tcPr>
            <w:tcW w:w="1033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8662B0" w14:textId="77777777" w:rsidR="004750A8" w:rsidRPr="003A051D" w:rsidRDefault="004750A8" w:rsidP="00E166F3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1"/>
              </w:rPr>
            </w:pPr>
            <w:r w:rsidRPr="003A051D"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</w:t>
            </w:r>
            <w:r w:rsidRPr="003A051D">
              <w:rPr>
                <w:rFonts w:ascii="ＭＳ Ｐ明朝" w:eastAsia="ＭＳ Ｐ明朝" w:hAnsi="ＭＳ Ｐ明朝" w:hint="eastAsia"/>
                <w:b/>
                <w:sz w:val="21"/>
              </w:rPr>
              <w:t>（眼鏡、時計、指輪、ネックレス、ピアス、ミサンガ、髪飾り、マニキュア、ネイルアートなど）</w:t>
            </w:r>
          </w:p>
        </w:tc>
      </w:tr>
      <w:tr w:rsidR="004750A8" w:rsidRPr="001C690C" w14:paraId="3F6DA7EC" w14:textId="77777777" w:rsidTr="00E166F3">
        <w:trPr>
          <w:trHeight w:val="283"/>
        </w:trPr>
        <w:tc>
          <w:tcPr>
            <w:tcW w:w="1033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5EF1C3" w14:textId="77777777" w:rsidR="004750A8" w:rsidRPr="003A051D" w:rsidRDefault="004750A8" w:rsidP="00E166F3">
            <w:pPr>
              <w:snapToGrid w:val="0"/>
              <w:jc w:val="left"/>
              <w:rPr>
                <w:rFonts w:ascii="ＭＳ Ｐ明朝" w:eastAsia="ＭＳ Ｐ明朝" w:hAnsi="ＭＳ Ｐ明朝"/>
                <w:b/>
                <w:bCs/>
                <w:sz w:val="21"/>
              </w:rPr>
            </w:pPr>
            <w:r w:rsidRPr="003A051D">
              <w:rPr>
                <w:rFonts w:ascii="ＭＳ Ｐ明朝" w:eastAsia="ＭＳ Ｐ明朝" w:hAnsi="ＭＳ Ｐ明朝" w:hint="eastAsia"/>
                <w:b/>
                <w:bCs/>
                <w:sz w:val="21"/>
              </w:rPr>
              <w:t>・金具の入ったサポーター類をつけている</w:t>
            </w:r>
          </w:p>
        </w:tc>
      </w:tr>
      <w:tr w:rsidR="004750A8" w:rsidRPr="001C690C" w14:paraId="7CE0C255" w14:textId="77777777" w:rsidTr="00E166F3">
        <w:trPr>
          <w:trHeight w:val="283"/>
        </w:trPr>
        <w:tc>
          <w:tcPr>
            <w:tcW w:w="1033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CFD9BB" w14:textId="77777777" w:rsidR="004750A8" w:rsidRPr="003A051D" w:rsidRDefault="004750A8" w:rsidP="00E166F3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1"/>
              </w:rPr>
            </w:pPr>
            <w:r w:rsidRPr="003A051D">
              <w:rPr>
                <w:rFonts w:ascii="ＭＳ Ｐ明朝" w:eastAsia="ＭＳ Ｐ明朝" w:hAnsi="ＭＳ Ｐ明朝" w:hint="eastAsia"/>
                <w:b/>
                <w:sz w:val="21"/>
              </w:rPr>
              <w:t>・柔道衣の襟が前後逆である。ズボンを前後逆に穿いている</w:t>
            </w:r>
          </w:p>
        </w:tc>
      </w:tr>
      <w:tr w:rsidR="004750A8" w:rsidRPr="001C690C" w14:paraId="7D3B889E" w14:textId="77777777" w:rsidTr="00E166F3">
        <w:trPr>
          <w:trHeight w:val="283"/>
        </w:trPr>
        <w:tc>
          <w:tcPr>
            <w:tcW w:w="1033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C2A31" w14:textId="77777777" w:rsidR="004750A8" w:rsidRPr="003A051D" w:rsidRDefault="004750A8" w:rsidP="00E166F3">
            <w:pPr>
              <w:snapToGrid w:val="0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3A051D">
              <w:rPr>
                <w:rFonts w:ascii="ＭＳ Ｐ明朝" w:eastAsia="ＭＳ Ｐ明朝" w:hAnsi="ＭＳ Ｐ明朝" w:hint="eastAsia"/>
                <w:b/>
                <w:sz w:val="21"/>
              </w:rPr>
              <w:t>・前回受身で強く頭を打つ</w:t>
            </w:r>
            <w:r w:rsidRPr="003A051D">
              <w:rPr>
                <w:rFonts w:ascii="ＭＳ Ｐ明朝" w:eastAsia="ＭＳ Ｐ明朝" w:hAnsi="ＭＳ Ｐ明朝" w:hint="eastAsia"/>
                <w:sz w:val="21"/>
              </w:rPr>
              <w:t xml:space="preserve">　　　　　　　すべてチェック （ できた：〇 　できない：× 　評価できない：－ ）</w:t>
            </w:r>
          </w:p>
        </w:tc>
      </w:tr>
      <w:tr w:rsidR="004750A8" w:rsidRPr="001C690C" w14:paraId="26423E2D" w14:textId="77777777" w:rsidTr="00E166F3">
        <w:trPr>
          <w:trHeight w:val="340"/>
        </w:trPr>
        <w:tc>
          <w:tcPr>
            <w:tcW w:w="1033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50809" w14:textId="77777777" w:rsidR="004750A8" w:rsidRPr="001C690C" w:rsidRDefault="004750A8" w:rsidP="00E166F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※　「投の形」で出題した項目に○印をつけてください。</w:t>
            </w:r>
          </w:p>
        </w:tc>
      </w:tr>
      <w:tr w:rsidR="004750A8" w:rsidRPr="001C690C" w14:paraId="280ABD74" w14:textId="77777777" w:rsidTr="00E166F3">
        <w:trPr>
          <w:cantSplit/>
          <w:trHeight w:val="340"/>
        </w:trPr>
        <w:tc>
          <w:tcPr>
            <w:tcW w:w="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6581665" w14:textId="77777777" w:rsidR="004750A8" w:rsidRPr="001C690C" w:rsidRDefault="004750A8" w:rsidP="00E166F3">
            <w:pPr>
              <w:ind w:left="113" w:right="113"/>
              <w:jc w:val="center"/>
            </w:pPr>
            <w:r w:rsidRPr="001C690C">
              <w:rPr>
                <w:rFonts w:hint="eastAsia"/>
                <w:sz w:val="21"/>
              </w:rPr>
              <w:t>実技項目</w:t>
            </w: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5FF690" w14:textId="77777777" w:rsidR="004750A8" w:rsidRPr="001C690C" w:rsidRDefault="004750A8" w:rsidP="00E166F3">
            <w:pPr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服装・態度</w:t>
            </w:r>
          </w:p>
        </w:tc>
        <w:tc>
          <w:tcPr>
            <w:tcW w:w="83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82ABEE" w14:textId="77777777" w:rsidR="004750A8" w:rsidRPr="001C690C" w:rsidRDefault="004750A8" w:rsidP="00E166F3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柔道を行うに当たり基本的な事項を審査する</w:t>
            </w:r>
          </w:p>
        </w:tc>
      </w:tr>
      <w:tr w:rsidR="004750A8" w:rsidRPr="001C690C" w14:paraId="6A1D3757" w14:textId="77777777" w:rsidTr="00E166F3">
        <w:trPr>
          <w:trHeight w:val="340"/>
        </w:trPr>
        <w:tc>
          <w:tcPr>
            <w:tcW w:w="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12C583" w14:textId="77777777" w:rsidR="004750A8" w:rsidRPr="001C690C" w:rsidRDefault="004750A8" w:rsidP="00E166F3">
            <w:pPr>
              <w:jc w:val="center"/>
            </w:pP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FF92C" w14:textId="77777777" w:rsidR="004750A8" w:rsidRPr="001C690C" w:rsidRDefault="004750A8" w:rsidP="00E166F3">
            <w:pPr>
              <w:snapToGrid w:val="0"/>
              <w:jc w:val="center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礼法</w:t>
            </w:r>
          </w:p>
        </w:tc>
        <w:tc>
          <w:tcPr>
            <w:tcW w:w="8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6EADF" w14:textId="77777777" w:rsidR="004750A8" w:rsidRPr="001C690C" w:rsidRDefault="004750A8" w:rsidP="00E166F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受身・形・約束乱取において礼法が正しく行われているかを審査する</w:t>
            </w:r>
          </w:p>
        </w:tc>
      </w:tr>
      <w:tr w:rsidR="004750A8" w:rsidRPr="001C690C" w14:paraId="65F47708" w14:textId="77777777" w:rsidTr="00E166F3">
        <w:trPr>
          <w:trHeight w:val="340"/>
        </w:trPr>
        <w:tc>
          <w:tcPr>
            <w:tcW w:w="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E0E5A2" w14:textId="77777777" w:rsidR="004750A8" w:rsidRPr="001C690C" w:rsidRDefault="004750A8" w:rsidP="00E166F3">
            <w:pPr>
              <w:jc w:val="center"/>
            </w:pP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680AC" w14:textId="77777777" w:rsidR="004750A8" w:rsidRPr="001C690C" w:rsidRDefault="004750A8" w:rsidP="00E166F3">
            <w:pPr>
              <w:snapToGrid w:val="0"/>
              <w:jc w:val="center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受身</w:t>
            </w:r>
          </w:p>
        </w:tc>
        <w:tc>
          <w:tcPr>
            <w:tcW w:w="8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1409" w14:textId="77777777" w:rsidR="004750A8" w:rsidRPr="001C690C" w:rsidRDefault="004750A8" w:rsidP="00E166F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左右</w:t>
            </w:r>
            <w:r w:rsidRPr="003A051D">
              <w:rPr>
                <w:rFonts w:ascii="ＭＳ Ｐ明朝" w:eastAsia="ＭＳ Ｐ明朝" w:hAnsi="ＭＳ Ｐ明朝" w:hint="eastAsia"/>
                <w:sz w:val="22"/>
              </w:rPr>
              <w:t>の前回受身がし</w:t>
            </w:r>
            <w:r w:rsidRPr="001C690C">
              <w:rPr>
                <w:rFonts w:ascii="ＭＳ Ｐ明朝" w:eastAsia="ＭＳ Ｐ明朝" w:hAnsi="ＭＳ Ｐ明朝" w:hint="eastAsia"/>
                <w:sz w:val="22"/>
              </w:rPr>
              <w:t>っかりできるかを審査する</w:t>
            </w:r>
          </w:p>
        </w:tc>
      </w:tr>
      <w:tr w:rsidR="004750A8" w:rsidRPr="001C690C" w14:paraId="43B4F930" w14:textId="77777777" w:rsidTr="00E166F3">
        <w:trPr>
          <w:trHeight w:val="340"/>
        </w:trPr>
        <w:tc>
          <w:tcPr>
            <w:tcW w:w="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875EF8" w14:textId="77777777" w:rsidR="004750A8" w:rsidRPr="001C690C" w:rsidRDefault="004750A8" w:rsidP="00E166F3">
            <w:pPr>
              <w:jc w:val="center"/>
            </w:pP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353F7" w14:textId="77777777" w:rsidR="004750A8" w:rsidRPr="001C690C" w:rsidRDefault="004750A8" w:rsidP="00E166F3">
            <w:pPr>
              <w:snapToGrid w:val="0"/>
              <w:jc w:val="center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投の形</w:t>
            </w:r>
          </w:p>
        </w:tc>
        <w:tc>
          <w:tcPr>
            <w:tcW w:w="8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91EF2" w14:textId="77777777" w:rsidR="004750A8" w:rsidRPr="001C690C" w:rsidRDefault="004750A8" w:rsidP="00E166F3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①浮落②背負投③肩車④浮腰⑤払腰⑥釣込腰⑦送足払⑧支釣込足⑨内股から一つを選択し審査する</w:t>
            </w:r>
          </w:p>
        </w:tc>
      </w:tr>
      <w:tr w:rsidR="004750A8" w:rsidRPr="001C690C" w14:paraId="05A86751" w14:textId="77777777" w:rsidTr="00E166F3">
        <w:trPr>
          <w:trHeight w:val="340"/>
        </w:trPr>
        <w:tc>
          <w:tcPr>
            <w:tcW w:w="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C88706" w14:textId="77777777" w:rsidR="004750A8" w:rsidRPr="001C690C" w:rsidRDefault="004750A8" w:rsidP="00E166F3">
            <w:pPr>
              <w:jc w:val="center"/>
            </w:pP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0A9D3" w14:textId="77777777" w:rsidR="004750A8" w:rsidRPr="001C690C" w:rsidRDefault="004750A8" w:rsidP="00E166F3">
            <w:pPr>
              <w:snapToGrid w:val="0"/>
              <w:jc w:val="center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約束乱取</w:t>
            </w:r>
          </w:p>
        </w:tc>
        <w:tc>
          <w:tcPr>
            <w:tcW w:w="8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FE9C7" w14:textId="77777777" w:rsidR="004750A8" w:rsidRPr="001C690C" w:rsidRDefault="004750A8" w:rsidP="00E166F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技の理合いに合った崩し方、入り方、技の受け方、受身が適切にできるかを審査する</w:t>
            </w:r>
          </w:p>
        </w:tc>
      </w:tr>
      <w:tr w:rsidR="004750A8" w:rsidRPr="001C690C" w14:paraId="331D65CA" w14:textId="77777777" w:rsidTr="00E166F3">
        <w:trPr>
          <w:trHeight w:val="614"/>
        </w:trPr>
        <w:tc>
          <w:tcPr>
            <w:tcW w:w="552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89030BF" w14:textId="77777777" w:rsidR="004750A8" w:rsidRPr="001C690C" w:rsidRDefault="004750A8" w:rsidP="00E166F3">
            <w:pPr>
              <w:jc w:val="center"/>
            </w:pP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ACA35" w14:textId="77777777" w:rsidR="004750A8" w:rsidRPr="001C690C" w:rsidRDefault="004750A8" w:rsidP="00E166F3">
            <w:pPr>
              <w:snapToGrid w:val="0"/>
              <w:jc w:val="center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口頭試問</w:t>
            </w:r>
          </w:p>
        </w:tc>
        <w:tc>
          <w:tcPr>
            <w:tcW w:w="8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C1D49" w14:textId="77777777" w:rsidR="004750A8" w:rsidRPr="001C690C" w:rsidRDefault="004750A8" w:rsidP="00E166F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通常の審査が不可能な者を対象に行う</w:t>
            </w:r>
          </w:p>
          <w:p w14:paraId="069C3EAF" w14:textId="77777777" w:rsidR="004750A8" w:rsidRPr="001C690C" w:rsidRDefault="004750A8" w:rsidP="00E166F3">
            <w:pPr>
              <w:snapToGrid w:val="0"/>
              <w:rPr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柔道について・礼法について・国際柔道試合審判規定について（各２題出題）審査する</w:t>
            </w:r>
          </w:p>
        </w:tc>
      </w:tr>
      <w:tr w:rsidR="004750A8" w:rsidRPr="001C690C" w14:paraId="3411E4DE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9D6C24A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評価</w:t>
            </w:r>
            <w:r w:rsidRPr="001C690C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EE84470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服装・態度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F962EF6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判定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F948F00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評価</w:t>
            </w:r>
            <w:r w:rsidRPr="001C690C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13EC1C0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F9BB8EB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判定</w:t>
            </w:r>
          </w:p>
        </w:tc>
      </w:tr>
      <w:tr w:rsidR="004750A8" w:rsidRPr="001C690C" w14:paraId="2443C7BB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5D5CB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67889E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柔道衣の着方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0CDE5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7A263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D726E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正しい間合い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B9DD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66F5B9EE" w14:textId="77777777" w:rsidTr="00E166F3">
        <w:trPr>
          <w:trHeight w:val="283"/>
        </w:trPr>
        <w:tc>
          <w:tcPr>
            <w:tcW w:w="83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21D5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354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D36C1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行動・言動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B6A45E8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8AD2B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84D4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正しい組み方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A2E0E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03DEE459" w14:textId="77777777" w:rsidTr="00E166F3">
        <w:trPr>
          <w:trHeight w:val="283"/>
        </w:trPr>
        <w:tc>
          <w:tcPr>
            <w:tcW w:w="43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7BEAE069" w14:textId="77777777" w:rsidR="004750A8" w:rsidRPr="001C690C" w:rsidRDefault="004750A8" w:rsidP="00E166F3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1C690C">
              <w:rPr>
                <w:rFonts w:ascii="ＭＳ Ｐゴシック" w:eastAsia="ＭＳ Ｐゴシック" w:hAnsi="ＭＳ Ｐゴシック" w:hint="eastAsia"/>
                <w:b/>
                <w:sz w:val="21"/>
              </w:rPr>
              <w:t>合計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00D22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4CE43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98C06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正しい足運び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D980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414F8849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8EAD199" w14:textId="77777777" w:rsidR="004750A8" w:rsidRPr="001C690C" w:rsidRDefault="004750A8" w:rsidP="00E166F3">
            <w:pPr>
              <w:snapToGrid w:val="0"/>
              <w:spacing w:line="240" w:lineRule="atLeast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評価</w:t>
            </w:r>
            <w:r w:rsidRPr="001C690C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7794F5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礼法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D9A1B3A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判定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33798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88C8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正しい崩し方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4B7E5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1FF8D3D6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C25E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79A8F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気をつけの姿勢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15941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A15D0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3A87F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正しい投げ方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40B77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63FF3447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3791B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9DBC5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正しい自然本体の構え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10209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7FB92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6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AE3E3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正しい受身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2538C2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365B3982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84C6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378DF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立礼の正しい姿勢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0CDCB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3A2DD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7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BC203" w14:textId="77777777" w:rsidR="004750A8" w:rsidRPr="003A051D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3A051D">
              <w:rPr>
                <w:rFonts w:hint="eastAsia"/>
                <w:b/>
                <w:sz w:val="21"/>
              </w:rPr>
              <w:t>残心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EE319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5C77B465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9FAC7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69A3B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左前右後、左座右起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79F87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FCC92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8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7BE4D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正しい服装の直し方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40C71D4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0E75A272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50737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5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B525B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正しい坐り方、立ち方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36612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425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AF816E" w14:textId="77777777" w:rsidR="004750A8" w:rsidRPr="001C690C" w:rsidRDefault="004750A8" w:rsidP="00E166F3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1C690C">
              <w:rPr>
                <w:rFonts w:ascii="ＭＳ Ｐゴシック" w:eastAsia="ＭＳ Ｐゴシック" w:hAnsi="ＭＳ Ｐゴシック" w:hint="eastAsia"/>
                <w:b/>
                <w:sz w:val="21"/>
              </w:rPr>
              <w:t>合計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0517F9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31D4A402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5B3F9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6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63903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坐礼の正しい姿勢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F3614F6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8CEF85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評価</w:t>
            </w:r>
            <w:r w:rsidRPr="001C690C">
              <w:rPr>
                <w:rFonts w:hint="eastAsia"/>
                <w:b/>
                <w:sz w:val="21"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1AB6D6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乱取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6E532A4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判定</w:t>
            </w:r>
          </w:p>
        </w:tc>
      </w:tr>
      <w:tr w:rsidR="004750A8" w:rsidRPr="001C690C" w14:paraId="78D1DBA4" w14:textId="77777777" w:rsidTr="00E166F3">
        <w:trPr>
          <w:trHeight w:val="283"/>
        </w:trPr>
        <w:tc>
          <w:tcPr>
            <w:tcW w:w="438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5A49FD1" w14:textId="77777777" w:rsidR="004750A8" w:rsidRPr="001C690C" w:rsidRDefault="004750A8" w:rsidP="00E166F3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1C690C">
              <w:rPr>
                <w:rFonts w:ascii="ＭＳ Ｐゴシック" w:eastAsia="ＭＳ Ｐゴシック" w:hAnsi="ＭＳ Ｐゴシック" w:hint="eastAsia"/>
                <w:b/>
                <w:sz w:val="22"/>
              </w:rPr>
              <w:t>合計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3EC84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56AC1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D500B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正しい間合い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49F59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1DF99A2A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5E41944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評価</w:t>
            </w:r>
            <w:r w:rsidRPr="001C690C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AAA14C1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受身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9EAFBCB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判定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A5FC2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8541F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正しい投げ方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FD70A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5D1AA72A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BF6BB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5239F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正しい手の着き方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473B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8DF92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5A994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正しい受身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73576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72AE7240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BE06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D688D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適切な回転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0B07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F2E90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9EF8E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技の習得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7D8A0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290790AA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1F278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FAAC1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正しい受身で立つ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67AB0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DA434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138CD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覇気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DBD0F7B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2831DFFC" w14:textId="77777777" w:rsidTr="00E166F3">
        <w:trPr>
          <w:trHeight w:val="283"/>
        </w:trPr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59F54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E1DA0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大きな受身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6C3613D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761A08" w14:textId="77777777" w:rsidR="004750A8" w:rsidRPr="001C690C" w:rsidRDefault="004750A8" w:rsidP="00E166F3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C690C">
              <w:rPr>
                <w:rFonts w:ascii="ＭＳ Ｐゴシック" w:eastAsia="ＭＳ Ｐゴシック" w:hAnsi="ＭＳ Ｐゴシック" w:hint="eastAsia"/>
                <w:b/>
                <w:sz w:val="22"/>
              </w:rPr>
              <w:t>合計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D17993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12A4874A" w14:textId="77777777" w:rsidTr="00E166F3">
        <w:trPr>
          <w:trHeight w:val="283"/>
        </w:trPr>
        <w:tc>
          <w:tcPr>
            <w:tcW w:w="4382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1C6A8963" w14:textId="77777777" w:rsidR="004750A8" w:rsidRPr="001C690C" w:rsidRDefault="004750A8" w:rsidP="00E166F3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1C690C">
              <w:rPr>
                <w:rFonts w:ascii="ＭＳ Ｐゴシック" w:eastAsia="ＭＳ Ｐゴシック" w:hAnsi="ＭＳ Ｐゴシック" w:hint="eastAsia"/>
                <w:b/>
                <w:sz w:val="22"/>
              </w:rPr>
              <w:t>合計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54F57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510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3861952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</w:tr>
      <w:tr w:rsidR="004750A8" w:rsidRPr="001C690C" w14:paraId="1EE18323" w14:textId="77777777" w:rsidTr="00E166F3">
        <w:trPr>
          <w:trHeight w:val="283"/>
        </w:trPr>
        <w:tc>
          <w:tcPr>
            <w:tcW w:w="438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CE6CE3D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口頭試問評価（各項目</w:t>
            </w:r>
            <w:r w:rsidRPr="001C690C">
              <w:rPr>
                <w:rFonts w:hint="eastAsia"/>
                <w:b/>
                <w:sz w:val="21"/>
              </w:rPr>
              <w:t>2</w:t>
            </w:r>
            <w:r w:rsidRPr="001C690C">
              <w:rPr>
                <w:rFonts w:hint="eastAsia"/>
                <w:b/>
                <w:sz w:val="21"/>
              </w:rPr>
              <w:t>題出題）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D82E861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内　　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219B27F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判定</w:t>
            </w:r>
          </w:p>
        </w:tc>
      </w:tr>
      <w:tr w:rsidR="004750A8" w:rsidRPr="001C690C" w14:paraId="55BF4C7D" w14:textId="77777777" w:rsidTr="00E166F3"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096C1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1</w:t>
            </w:r>
          </w:p>
        </w:tc>
        <w:tc>
          <w:tcPr>
            <w:tcW w:w="3904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43711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柔道について（</w:t>
            </w:r>
            <w:r w:rsidRPr="001C690C">
              <w:rPr>
                <w:rFonts w:hint="eastAsia"/>
                <w:b/>
                <w:sz w:val="21"/>
              </w:rPr>
              <w:t>2</w:t>
            </w:r>
            <w:r w:rsidRPr="001C690C">
              <w:rPr>
                <w:rFonts w:hint="eastAsia"/>
                <w:b/>
                <w:sz w:val="21"/>
              </w:rPr>
              <w:t>点）</w:t>
            </w:r>
          </w:p>
        </w:tc>
        <w:tc>
          <w:tcPr>
            <w:tcW w:w="5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4F8F" w14:textId="77777777" w:rsidR="004750A8" w:rsidRPr="001C690C" w:rsidRDefault="004750A8" w:rsidP="00E166F3">
            <w:pPr>
              <w:snapToGrid w:val="0"/>
              <w:spacing w:line="240" w:lineRule="atLeast"/>
              <w:rPr>
                <w:b/>
                <w:sz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5E641" w14:textId="1D15B601" w:rsidR="004750A8" w:rsidRPr="001C690C" w:rsidRDefault="00D8669F" w:rsidP="00D8669F">
            <w:pPr>
              <w:snapToGrid w:val="0"/>
              <w:spacing w:line="24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点</w:t>
            </w:r>
          </w:p>
        </w:tc>
      </w:tr>
      <w:tr w:rsidR="004750A8" w:rsidRPr="001C690C" w14:paraId="5FC8FBA6" w14:textId="77777777" w:rsidTr="00E166F3">
        <w:trPr>
          <w:trHeight w:val="283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6416F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2</w:t>
            </w:r>
          </w:p>
        </w:tc>
        <w:tc>
          <w:tcPr>
            <w:tcW w:w="3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919F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礼法について（</w:t>
            </w:r>
            <w:r w:rsidRPr="001C690C">
              <w:rPr>
                <w:rFonts w:hint="eastAsia"/>
                <w:b/>
                <w:sz w:val="21"/>
              </w:rPr>
              <w:t>2</w:t>
            </w:r>
            <w:r w:rsidRPr="001C690C">
              <w:rPr>
                <w:rFonts w:hint="eastAsia"/>
                <w:b/>
                <w:sz w:val="21"/>
              </w:rPr>
              <w:t>点）</w:t>
            </w:r>
          </w:p>
        </w:tc>
        <w:tc>
          <w:tcPr>
            <w:tcW w:w="5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6D081" w14:textId="77777777" w:rsidR="004750A8" w:rsidRPr="001C690C" w:rsidRDefault="004750A8" w:rsidP="00E166F3">
            <w:pPr>
              <w:snapToGrid w:val="0"/>
              <w:spacing w:line="240" w:lineRule="atLeast"/>
              <w:rPr>
                <w:b/>
                <w:sz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9DDA6" w14:textId="5FBE3A0C" w:rsidR="004750A8" w:rsidRPr="001C690C" w:rsidRDefault="00D8669F" w:rsidP="00D8669F">
            <w:pPr>
              <w:snapToGrid w:val="0"/>
              <w:spacing w:line="24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点</w:t>
            </w:r>
          </w:p>
        </w:tc>
      </w:tr>
      <w:tr w:rsidR="004750A8" w:rsidRPr="001C690C" w14:paraId="68F6E79D" w14:textId="77777777" w:rsidTr="00E166F3">
        <w:trPr>
          <w:trHeight w:val="283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B010C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3</w:t>
            </w:r>
          </w:p>
        </w:tc>
        <w:tc>
          <w:tcPr>
            <w:tcW w:w="3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3F8DB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1"/>
              </w:rPr>
            </w:pPr>
            <w:r w:rsidRPr="001C690C">
              <w:rPr>
                <w:rFonts w:hint="eastAsia"/>
                <w:b/>
                <w:sz w:val="21"/>
              </w:rPr>
              <w:t>審判規定について（</w:t>
            </w:r>
            <w:r w:rsidRPr="001C690C">
              <w:rPr>
                <w:rFonts w:hint="eastAsia"/>
                <w:b/>
                <w:sz w:val="21"/>
              </w:rPr>
              <w:t>2</w:t>
            </w:r>
            <w:r w:rsidRPr="001C690C">
              <w:rPr>
                <w:rFonts w:hint="eastAsia"/>
                <w:b/>
                <w:sz w:val="21"/>
              </w:rPr>
              <w:t>点）</w:t>
            </w:r>
          </w:p>
        </w:tc>
        <w:tc>
          <w:tcPr>
            <w:tcW w:w="5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EDF0C" w14:textId="77777777" w:rsidR="004750A8" w:rsidRPr="001C690C" w:rsidRDefault="004750A8" w:rsidP="00E166F3">
            <w:pPr>
              <w:snapToGrid w:val="0"/>
              <w:spacing w:line="240" w:lineRule="atLeast"/>
              <w:rPr>
                <w:b/>
                <w:sz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FA202" w14:textId="2C8E81CA" w:rsidR="004750A8" w:rsidRPr="001C690C" w:rsidRDefault="00D8669F" w:rsidP="00D8669F">
            <w:pPr>
              <w:snapToGrid w:val="0"/>
              <w:spacing w:line="24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点</w:t>
            </w:r>
          </w:p>
        </w:tc>
      </w:tr>
    </w:tbl>
    <w:p w14:paraId="63205769" w14:textId="77777777" w:rsidR="004750A8" w:rsidRPr="001C690C" w:rsidRDefault="004750A8" w:rsidP="004750A8">
      <w:pPr>
        <w:snapToGrid w:val="0"/>
        <w:spacing w:line="100" w:lineRule="atLeast"/>
        <w:jc w:val="center"/>
        <w:rPr>
          <w:sz w:val="16"/>
        </w:rPr>
      </w:pPr>
    </w:p>
    <w:tbl>
      <w:tblPr>
        <w:tblStyle w:val="51"/>
        <w:tblW w:w="10480" w:type="dxa"/>
        <w:tblLook w:val="04A0" w:firstRow="1" w:lastRow="0" w:firstColumn="1" w:lastColumn="0" w:noHBand="0" w:noVBand="1"/>
      </w:tblPr>
      <w:tblGrid>
        <w:gridCol w:w="8495"/>
        <w:gridCol w:w="1281"/>
        <w:gridCol w:w="704"/>
      </w:tblGrid>
      <w:tr w:rsidR="004750A8" w:rsidRPr="001C690C" w14:paraId="069DF648" w14:textId="77777777" w:rsidTr="00E166F3">
        <w:trPr>
          <w:trHeight w:val="227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64E21" w14:textId="77777777" w:rsidR="004750A8" w:rsidRPr="00163A6D" w:rsidRDefault="004750A8" w:rsidP="00E166F3">
            <w:pPr>
              <w:snapToGrid w:val="0"/>
              <w:spacing w:line="240" w:lineRule="atLeast"/>
              <w:jc w:val="center"/>
              <w:rPr>
                <w:b/>
                <w:sz w:val="20"/>
              </w:rPr>
            </w:pPr>
            <w:r w:rsidRPr="00163A6D">
              <w:rPr>
                <w:rFonts w:hint="eastAsia"/>
                <w:b/>
                <w:sz w:val="20"/>
              </w:rPr>
              <w:t>コメント</w:t>
            </w:r>
            <w:r w:rsidRPr="003A051D">
              <w:rPr>
                <w:rFonts w:hint="eastAsia"/>
                <w:b/>
                <w:sz w:val="20"/>
              </w:rPr>
              <w:t>（評価が</w:t>
            </w:r>
            <w:r w:rsidRPr="003A051D">
              <w:rPr>
                <w:rFonts w:hint="eastAsia"/>
                <w:b/>
                <w:sz w:val="20"/>
              </w:rPr>
              <w:t>C</w:t>
            </w:r>
            <w:r w:rsidRPr="003A051D">
              <w:rPr>
                <w:rFonts w:hint="eastAsia"/>
                <w:b/>
                <w:sz w:val="20"/>
              </w:rPr>
              <w:t>（</w:t>
            </w:r>
            <w:r w:rsidRPr="003A051D">
              <w:rPr>
                <w:rFonts w:hint="eastAsia"/>
                <w:b/>
                <w:sz w:val="20"/>
              </w:rPr>
              <w:t>14</w:t>
            </w:r>
            <w:r w:rsidRPr="003A051D">
              <w:rPr>
                <w:rFonts w:hint="eastAsia"/>
                <w:b/>
                <w:sz w:val="20"/>
              </w:rPr>
              <w:t>点以下）又は</w:t>
            </w:r>
            <w:r w:rsidRPr="00163A6D">
              <w:rPr>
                <w:rFonts w:hint="eastAsia"/>
                <w:b/>
                <w:sz w:val="20"/>
              </w:rPr>
              <w:t>Ｆの場合、必ずコメントを記入）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B032E9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1C690C">
              <w:rPr>
                <w:rFonts w:hint="eastAsia"/>
                <w:b/>
                <w:sz w:val="20"/>
              </w:rPr>
              <w:t>得　点</w:t>
            </w:r>
          </w:p>
        </w:tc>
      </w:tr>
      <w:tr w:rsidR="004750A8" w:rsidRPr="001C690C" w14:paraId="10C85930" w14:textId="77777777" w:rsidTr="00E166F3">
        <w:trPr>
          <w:trHeight w:val="289"/>
        </w:trPr>
        <w:tc>
          <w:tcPr>
            <w:tcW w:w="84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FDCF44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55CDD" w14:textId="77777777" w:rsidR="004750A8" w:rsidRPr="001C690C" w:rsidRDefault="004750A8" w:rsidP="00E166F3">
            <w:pPr>
              <w:snapToGrid w:val="0"/>
              <w:spacing w:line="240" w:lineRule="atLeast"/>
              <w:jc w:val="right"/>
              <w:rPr>
                <w:b/>
                <w:sz w:val="20"/>
              </w:rPr>
            </w:pPr>
          </w:p>
        </w:tc>
      </w:tr>
      <w:tr w:rsidR="004750A8" w:rsidRPr="001C690C" w14:paraId="407EF8D2" w14:textId="77777777" w:rsidTr="00E166F3">
        <w:trPr>
          <w:trHeight w:val="634"/>
        </w:trPr>
        <w:tc>
          <w:tcPr>
            <w:tcW w:w="8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2442D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CE65F6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A72B2" w14:textId="77777777" w:rsidR="004750A8" w:rsidRPr="001C690C" w:rsidRDefault="004750A8" w:rsidP="00E166F3">
            <w:pPr>
              <w:snapToGrid w:val="0"/>
              <w:spacing w:line="240" w:lineRule="atLeast"/>
              <w:jc w:val="right"/>
              <w:rPr>
                <w:b/>
                <w:sz w:val="20"/>
              </w:rPr>
            </w:pPr>
            <w:r w:rsidRPr="001C690C">
              <w:rPr>
                <w:rFonts w:hint="eastAsia"/>
                <w:b/>
                <w:sz w:val="20"/>
              </w:rPr>
              <w:t>点</w:t>
            </w:r>
          </w:p>
        </w:tc>
      </w:tr>
    </w:tbl>
    <w:p w14:paraId="621C682E" w14:textId="77777777" w:rsidR="004750A8" w:rsidRPr="001C690C" w:rsidRDefault="004750A8" w:rsidP="004750A8">
      <w:pPr>
        <w:snapToGrid w:val="0"/>
        <w:spacing w:line="100" w:lineRule="atLeast"/>
        <w:jc w:val="center"/>
        <w:rPr>
          <w:sz w:val="16"/>
        </w:rPr>
      </w:pPr>
    </w:p>
    <w:tbl>
      <w:tblPr>
        <w:tblStyle w:val="5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709"/>
        <w:gridCol w:w="567"/>
        <w:gridCol w:w="1418"/>
        <w:gridCol w:w="3260"/>
      </w:tblGrid>
      <w:tr w:rsidR="004750A8" w:rsidRPr="001C690C" w14:paraId="6EDAA8AE" w14:textId="77777777" w:rsidTr="00E166F3">
        <w:trPr>
          <w:trHeight w:val="403"/>
        </w:trPr>
        <w:tc>
          <w:tcPr>
            <w:tcW w:w="1418" w:type="dxa"/>
            <w:vMerge w:val="restart"/>
            <w:vAlign w:val="center"/>
          </w:tcPr>
          <w:p w14:paraId="76D58905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審査員氏名</w:t>
            </w:r>
          </w:p>
        </w:tc>
        <w:tc>
          <w:tcPr>
            <w:tcW w:w="3118" w:type="dxa"/>
            <w:vMerge w:val="restart"/>
            <w:vAlign w:val="center"/>
          </w:tcPr>
          <w:p w14:paraId="78F67CA0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317F10D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8873AFD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6EEEFC0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審査実施日</w:t>
            </w:r>
          </w:p>
        </w:tc>
        <w:tc>
          <w:tcPr>
            <w:tcW w:w="3260" w:type="dxa"/>
            <w:vMerge w:val="restart"/>
            <w:vAlign w:val="center"/>
          </w:tcPr>
          <w:p w14:paraId="37706B8C" w14:textId="77777777" w:rsidR="004750A8" w:rsidRPr="001C690C" w:rsidRDefault="004750A8" w:rsidP="00E166F3">
            <w:pPr>
              <w:snapToGrid w:val="0"/>
              <w:spacing w:line="240" w:lineRule="atLeast"/>
              <w:rPr>
                <w:sz w:val="20"/>
              </w:rPr>
            </w:pPr>
            <w:r w:rsidRPr="001C690C">
              <w:rPr>
                <w:rFonts w:hint="eastAsia"/>
                <w:sz w:val="21"/>
              </w:rPr>
              <w:t>令和　　　年　　　月　　　日</w:t>
            </w:r>
          </w:p>
        </w:tc>
      </w:tr>
      <w:tr w:rsidR="004750A8" w:rsidRPr="001C690C" w14:paraId="10818932" w14:textId="77777777" w:rsidTr="00E166F3">
        <w:trPr>
          <w:trHeight w:val="427"/>
        </w:trPr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14:paraId="55861EB6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sz w:val="21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</w:tcBorders>
            <w:vAlign w:val="center"/>
          </w:tcPr>
          <w:p w14:paraId="1554FD91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78906828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6F8C77B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14:paraId="2109AAC1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</w:tcBorders>
            <w:vAlign w:val="center"/>
          </w:tcPr>
          <w:p w14:paraId="0AE86544" w14:textId="77777777" w:rsidR="004750A8" w:rsidRPr="001C690C" w:rsidRDefault="004750A8" w:rsidP="00E166F3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</w:tbl>
    <w:p w14:paraId="7E070685" w14:textId="50EB33CC" w:rsidR="00EC49C5" w:rsidRPr="004750A8" w:rsidRDefault="004750A8" w:rsidP="004750A8">
      <w:pPr>
        <w:snapToGrid w:val="0"/>
        <w:spacing w:line="240" w:lineRule="atLeast"/>
        <w:jc w:val="center"/>
      </w:pPr>
      <w:r w:rsidRPr="001C690C">
        <w:rPr>
          <w:rFonts w:hint="eastAsia"/>
          <w:sz w:val="22"/>
        </w:rPr>
        <w:t>公益財団法人</w:t>
      </w:r>
      <w:r w:rsidRPr="001C690C">
        <w:rPr>
          <w:rFonts w:hint="eastAsia"/>
          <w:sz w:val="22"/>
        </w:rPr>
        <w:t xml:space="preserve"> </w:t>
      </w:r>
      <w:r w:rsidRPr="001C690C">
        <w:rPr>
          <w:rFonts w:hint="eastAsia"/>
          <w:sz w:val="22"/>
        </w:rPr>
        <w:t>柔道整復研修試験財団</w:t>
      </w:r>
    </w:p>
    <w:sectPr w:rsidR="00EC49C5" w:rsidRPr="004750A8" w:rsidSect="004750A8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A8"/>
    <w:rsid w:val="000109D4"/>
    <w:rsid w:val="004677F9"/>
    <w:rsid w:val="004750A8"/>
    <w:rsid w:val="005163E8"/>
    <w:rsid w:val="00601E2F"/>
    <w:rsid w:val="0092277D"/>
    <w:rsid w:val="00D8669F"/>
    <w:rsid w:val="00E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DB95C"/>
  <w15:chartTrackingRefBased/>
  <w15:docId w15:val="{55EB42E4-F3E0-402C-B6F1-A5643D2B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0A8"/>
    <w:pPr>
      <w:widowControl w:val="0"/>
      <w:spacing w:line="240" w:lineRule="auto"/>
      <w:jc w:val="both"/>
    </w:pPr>
    <w:rPr>
      <w:rFonts w:ascii="Century" w:eastAsia="ＭＳ 明朝" w:hAnsi="Century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50A8"/>
    <w:pPr>
      <w:keepNext/>
      <w:keepLines/>
      <w:widowControl/>
      <w:spacing w:before="280" w:after="80" w:line="276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A8"/>
    <w:pPr>
      <w:keepNext/>
      <w:keepLines/>
      <w:widowControl/>
      <w:spacing w:before="160" w:after="80" w:line="276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A8"/>
    <w:pPr>
      <w:keepNext/>
      <w:keepLines/>
      <w:widowControl/>
      <w:spacing w:before="160" w:after="80" w:line="276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A8"/>
    <w:pPr>
      <w:keepNext/>
      <w:keepLines/>
      <w:widowControl/>
      <w:spacing w:before="80" w:after="40" w:line="276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A8"/>
    <w:pPr>
      <w:keepNext/>
      <w:keepLines/>
      <w:widowControl/>
      <w:spacing w:before="80" w:after="40" w:line="276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A8"/>
    <w:pPr>
      <w:keepNext/>
      <w:keepLines/>
      <w:widowControl/>
      <w:spacing w:before="80" w:after="40" w:line="276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A8"/>
    <w:pPr>
      <w:keepNext/>
      <w:keepLines/>
      <w:widowControl/>
      <w:spacing w:before="80" w:after="40" w:line="276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A8"/>
    <w:pPr>
      <w:keepNext/>
      <w:keepLines/>
      <w:widowControl/>
      <w:spacing w:before="80" w:after="40" w:line="276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A8"/>
    <w:pPr>
      <w:keepNext/>
      <w:keepLines/>
      <w:widowControl/>
      <w:spacing w:before="80" w:after="40" w:line="276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50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50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50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5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5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5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5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5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50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50A8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7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A8"/>
    <w:pPr>
      <w:widowControl/>
      <w:numPr>
        <w:ilvl w:val="1"/>
      </w:numPr>
      <w:spacing w:after="160" w:line="276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75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A8"/>
    <w:pPr>
      <w:widowControl/>
      <w:spacing w:before="160" w:after="160" w:line="276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75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A8"/>
    <w:pPr>
      <w:widowControl/>
      <w:spacing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750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50A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750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50A8"/>
    <w:rPr>
      <w:b/>
      <w:bCs/>
      <w:smallCaps/>
      <w:color w:val="0F4761" w:themeColor="accent1" w:themeShade="BF"/>
      <w:spacing w:val="5"/>
    </w:rPr>
  </w:style>
  <w:style w:type="table" w:customStyle="1" w:styleId="51">
    <w:name w:val="表 (格子)5"/>
    <w:basedOn w:val="a1"/>
    <w:next w:val="aa"/>
    <w:uiPriority w:val="39"/>
    <w:rsid w:val="004750A8"/>
    <w:pPr>
      <w:spacing w:line="240" w:lineRule="auto"/>
    </w:pPr>
    <w:rPr>
      <w:rFonts w:ascii="Century" w:eastAsia="ＭＳ 明朝" w:hAnsi="Century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750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n-asano</dc:creator>
  <cp:keywords/>
  <dc:description/>
  <cp:lastModifiedBy>n-asano</cp:lastModifiedBy>
  <cp:revision>2</cp:revision>
  <cp:lastPrinted>2024-09-11T02:09:00Z</cp:lastPrinted>
  <dcterms:created xsi:type="dcterms:W3CDTF">2024-09-11T02:11:00Z</dcterms:created>
  <dcterms:modified xsi:type="dcterms:W3CDTF">2024-09-11T02:11:00Z</dcterms:modified>
</cp:coreProperties>
</file>